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926"/>
        <w:gridCol w:w="921"/>
        <w:gridCol w:w="921"/>
        <w:gridCol w:w="319"/>
        <w:gridCol w:w="2898"/>
        <w:gridCol w:w="282"/>
        <w:gridCol w:w="628"/>
        <w:gridCol w:w="628"/>
        <w:gridCol w:w="955"/>
        <w:gridCol w:w="1353"/>
      </w:tblGrid>
      <w:tr w:rsidR="00B00004" w:rsidRPr="00B00004" w:rsidTr="00B00004">
        <w:trPr>
          <w:trHeight w:val="732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B0000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TEST VELKÉ DODÁVKY  - kat. 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00004" w:rsidRPr="00B00004" w:rsidTr="00B00004">
        <w:trPr>
          <w:trHeight w:val="468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000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rok </w:t>
            </w:r>
            <w:proofErr w:type="gramStart"/>
            <w:r w:rsidRPr="00B000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výroby :  2005</w:t>
            </w:r>
            <w:proofErr w:type="gramEnd"/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B000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typ  :  skříňová</w:t>
            </w:r>
            <w:proofErr w:type="gramEnd"/>
            <w:r w:rsidRPr="00B000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 chladírna - PSMTCH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B000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motor 2998cm3</w:t>
            </w:r>
          </w:p>
        </w:tc>
      </w:tr>
      <w:tr w:rsidR="00B00004" w:rsidRPr="00B00004" w:rsidTr="00B00004">
        <w:trPr>
          <w:trHeight w:val="4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00004" w:rsidRPr="00B00004" w:rsidTr="00B00004">
        <w:trPr>
          <w:trHeight w:val="468"/>
        </w:trPr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proofErr w:type="gramStart"/>
            <w:r w:rsidRPr="00B0000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firma :  ALIMA</w:t>
            </w:r>
            <w:proofErr w:type="gramEnd"/>
            <w:r w:rsidRPr="00B0000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- CZ s.r.o.  </w:t>
            </w:r>
          </w:p>
        </w:tc>
        <w:tc>
          <w:tcPr>
            <w:tcW w:w="0" w:type="auto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proofErr w:type="gramStart"/>
            <w:r w:rsidRPr="00B0000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vozidlo : IVECO</w:t>
            </w:r>
            <w:proofErr w:type="gramEnd"/>
            <w:r w:rsidRPr="00B0000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50 C14 "DAILY" </w:t>
            </w:r>
          </w:p>
        </w:tc>
      </w:tr>
      <w:tr w:rsidR="00B00004" w:rsidRPr="00B00004" w:rsidTr="00B0000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00004" w:rsidRPr="00B00004" w:rsidTr="00B00004">
        <w:trPr>
          <w:trHeight w:val="432"/>
        </w:trPr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B0000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IVECO</w:t>
            </w:r>
          </w:p>
        </w:tc>
        <w:tc>
          <w:tcPr>
            <w:tcW w:w="0" w:type="auto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B0000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 xml:space="preserve">  SPZ</w:t>
            </w:r>
            <w:r w:rsidR="003C73A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:</w:t>
            </w:r>
            <w:r w:rsidRPr="00B0000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 xml:space="preserve"> 4E1 26 51</w:t>
            </w:r>
          </w:p>
        </w:tc>
      </w:tr>
      <w:tr w:rsidR="00B00004" w:rsidRPr="00B00004" w:rsidTr="00B00004">
        <w:trPr>
          <w:trHeight w:val="432"/>
        </w:trPr>
        <w:tc>
          <w:tcPr>
            <w:tcW w:w="0" w:type="auto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0000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měsíc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0000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ujeté 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0000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natankované litry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0000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0000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průměrná spotřeba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0000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tablety</w:t>
            </w:r>
          </w:p>
        </w:tc>
      </w:tr>
      <w:tr w:rsidR="00B00004" w:rsidRPr="00B00004" w:rsidTr="00B00004">
        <w:trPr>
          <w:trHeight w:val="432"/>
        </w:trPr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0000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leden - duben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0000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0000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0000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16,2 - 16,6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0000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NE</w:t>
            </w:r>
          </w:p>
        </w:tc>
      </w:tr>
      <w:tr w:rsidR="00D6324B" w:rsidRPr="00B00004" w:rsidTr="00B00004">
        <w:trPr>
          <w:trHeight w:val="432"/>
        </w:trPr>
        <w:tc>
          <w:tcPr>
            <w:tcW w:w="0" w:type="auto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0000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květen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0000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5041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0000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835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0000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16,56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3300"/>
            <w:noWrap/>
            <w:vAlign w:val="center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0000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NE</w:t>
            </w:r>
          </w:p>
        </w:tc>
      </w:tr>
      <w:tr w:rsidR="00D6324B" w:rsidRPr="00B00004" w:rsidTr="00B00004">
        <w:trPr>
          <w:trHeight w:val="432"/>
        </w:trPr>
        <w:tc>
          <w:tcPr>
            <w:tcW w:w="0" w:type="auto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0000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červen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0000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6153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0000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912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0000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76933C"/>
            <w:noWrap/>
            <w:vAlign w:val="center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0000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ANO</w:t>
            </w:r>
          </w:p>
        </w:tc>
      </w:tr>
      <w:tr w:rsidR="00D6324B" w:rsidRPr="00B00004" w:rsidTr="00B00004">
        <w:trPr>
          <w:trHeight w:val="432"/>
        </w:trPr>
        <w:tc>
          <w:tcPr>
            <w:tcW w:w="0" w:type="auto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0000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červenec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0000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9431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0000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1326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0000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14,06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76933C"/>
            <w:noWrap/>
            <w:vAlign w:val="center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0000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ANO</w:t>
            </w:r>
          </w:p>
        </w:tc>
      </w:tr>
      <w:tr w:rsidR="00D6324B" w:rsidRPr="00B00004" w:rsidTr="00B00004">
        <w:trPr>
          <w:trHeight w:val="432"/>
        </w:trPr>
        <w:tc>
          <w:tcPr>
            <w:tcW w:w="0" w:type="auto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0000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srpen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0000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7395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0000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1215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0000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3300"/>
            <w:noWrap/>
            <w:vAlign w:val="center"/>
            <w:hideMark/>
          </w:tcPr>
          <w:p w:rsidR="00B00004" w:rsidRPr="00B00004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0000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NE</w:t>
            </w:r>
          </w:p>
        </w:tc>
      </w:tr>
      <w:tr w:rsidR="00D6324B" w:rsidRPr="00B00004" w:rsidTr="00B00004">
        <w:trPr>
          <w:trHeight w:val="432"/>
        </w:trPr>
        <w:tc>
          <w:tcPr>
            <w:tcW w:w="0" w:type="auto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0004" w:rsidRPr="00B00004" w:rsidRDefault="00F01CF8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0000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Z</w:t>
            </w:r>
            <w:r w:rsidR="00B00004" w:rsidRPr="00B0000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áří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*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004" w:rsidRPr="00B00004" w:rsidRDefault="00A5625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8902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004" w:rsidRPr="00B00004" w:rsidRDefault="00A5625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1350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004" w:rsidRPr="00B00004" w:rsidRDefault="00A5625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15,1</w:t>
            </w:r>
            <w:r w:rsidR="00FE50D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76933C"/>
            <w:noWrap/>
            <w:vAlign w:val="center"/>
            <w:hideMark/>
          </w:tcPr>
          <w:p w:rsidR="00B00004" w:rsidRPr="00117BDA" w:rsidRDefault="00B00004" w:rsidP="00B00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cs-CZ"/>
              </w:rPr>
            </w:pPr>
            <w:r w:rsidRPr="00117BDA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cs-CZ"/>
              </w:rPr>
              <w:t>ANO</w:t>
            </w:r>
          </w:p>
        </w:tc>
      </w:tr>
    </w:tbl>
    <w:p w:rsidR="00F01CF8" w:rsidRDefault="00F01CF8" w:rsidP="001176A2">
      <w:pPr>
        <w:jc w:val="center"/>
      </w:pPr>
      <w:r>
        <w:rPr>
          <w:noProof/>
          <w:lang w:eastAsia="cs-CZ"/>
        </w:rPr>
        <w:drawing>
          <wp:inline distT="0" distB="0" distL="0" distR="0">
            <wp:extent cx="5937699" cy="3771900"/>
            <wp:effectExtent l="19050" t="0" r="5901" b="0"/>
            <wp:docPr id="1" name="Obrázek 1" descr="G:\Dokumenty\Dokumenty\Jirka\BOOGIE PILL\příklad\IVECO Štu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okumenty\Dokumenty\Jirka\BOOGIE PILL\příklad\IVECO Šturm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733" cy="377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CF8" w:rsidRDefault="00F01CF8" w:rsidP="00F01CF8">
      <w:r>
        <w:t>Ilustrační foto</w:t>
      </w:r>
    </w:p>
    <w:p w:rsidR="00F01CF8" w:rsidRDefault="00F01CF8" w:rsidP="001176A2">
      <w:pPr>
        <w:spacing w:after="0" w:line="240" w:lineRule="auto"/>
      </w:pPr>
      <w:r w:rsidRPr="00F01CF8">
        <w:rPr>
          <w:rFonts w:ascii="Calibri" w:eastAsia="Times New Roman" w:hAnsi="Calibri" w:cs="Times New Roman"/>
          <w:color w:val="000000"/>
          <w:lang w:eastAsia="cs-CZ"/>
        </w:rPr>
        <w:t xml:space="preserve">* </w:t>
      </w:r>
      <w:r w:rsidR="001176A2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>V měsíci září u</w:t>
      </w:r>
      <w:r w:rsidRPr="00F01CF8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>žívání</w:t>
      </w:r>
      <w:r w:rsidR="001176A2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 xml:space="preserve"> přípravku</w:t>
      </w:r>
      <w:r w:rsidRPr="00F01CF8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 xml:space="preserve"> nezapočalo </w:t>
      </w:r>
      <w:r w:rsidR="001176A2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 xml:space="preserve">hned </w:t>
      </w:r>
      <w:r w:rsidRPr="00F01CF8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>1.</w:t>
      </w:r>
      <w:r w:rsidR="001176A2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 xml:space="preserve"> </w:t>
      </w:r>
      <w:r w:rsidRPr="00F01CF8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>9.</w:t>
      </w:r>
      <w:r w:rsidR="001176A2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 xml:space="preserve"> 2013</w:t>
      </w:r>
      <w:r w:rsidRPr="00F01CF8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 xml:space="preserve">, střídání řidičů - nejméně </w:t>
      </w:r>
      <w:r w:rsidR="00D63596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>tři</w:t>
      </w:r>
      <w:bookmarkStart w:id="0" w:name="_GoBack"/>
      <w:bookmarkEnd w:id="0"/>
      <w:r w:rsidR="001176A2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 xml:space="preserve"> </w:t>
      </w:r>
      <w:r w:rsidRPr="00F01CF8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>(</w:t>
      </w:r>
      <w:r w:rsidR="001176A2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 xml:space="preserve">během </w:t>
      </w:r>
      <w:r w:rsidRPr="00F01CF8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>test</w:t>
      </w:r>
      <w:r w:rsidR="001176A2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>u v měsíci červ</w:t>
      </w:r>
      <w:r w:rsidRPr="00F01CF8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>n</w:t>
      </w:r>
      <w:r w:rsidR="001176A2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>u a červenci jezdil jeden</w:t>
      </w:r>
      <w:r w:rsidR="0092422A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>)</w:t>
      </w:r>
      <w:r w:rsidR="001176A2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 xml:space="preserve">. </w:t>
      </w:r>
    </w:p>
    <w:sectPr w:rsidR="00F01CF8" w:rsidSect="00B0000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00004"/>
    <w:rsid w:val="001176A2"/>
    <w:rsid w:val="00117BDA"/>
    <w:rsid w:val="00193D61"/>
    <w:rsid w:val="003B66ED"/>
    <w:rsid w:val="003C73A4"/>
    <w:rsid w:val="00447F21"/>
    <w:rsid w:val="00477A23"/>
    <w:rsid w:val="00606B7C"/>
    <w:rsid w:val="0092422A"/>
    <w:rsid w:val="009E0979"/>
    <w:rsid w:val="00A56254"/>
    <w:rsid w:val="00B00004"/>
    <w:rsid w:val="00D6324B"/>
    <w:rsid w:val="00D63596"/>
    <w:rsid w:val="00F01CF8"/>
    <w:rsid w:val="00FE5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09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00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00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00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00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Martin</cp:lastModifiedBy>
  <cp:revision>2</cp:revision>
  <dcterms:created xsi:type="dcterms:W3CDTF">2013-11-22T11:46:00Z</dcterms:created>
  <dcterms:modified xsi:type="dcterms:W3CDTF">2013-11-22T11:46:00Z</dcterms:modified>
</cp:coreProperties>
</file>